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72" w:rsidRPr="00714EF5" w:rsidRDefault="00714EF5">
      <w:pPr>
        <w:rPr>
          <w:sz w:val="48"/>
          <w:szCs w:val="48"/>
        </w:rPr>
      </w:pPr>
      <w:r w:rsidRPr="00714EF5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1828800</wp:posOffset>
            </wp:positionV>
            <wp:extent cx="6648450" cy="6372225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E69">
        <w:rPr>
          <w:rFonts w:hint="eastAsia"/>
          <w:sz w:val="48"/>
          <w:szCs w:val="48"/>
        </w:rPr>
        <w:t>品川区立三木小学校</w:t>
      </w:r>
    </w:p>
    <w:sectPr w:rsidR="007E7172" w:rsidRPr="00714EF5" w:rsidSect="00714E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094"/>
    <w:rsid w:val="00714EF5"/>
    <w:rsid w:val="007E7172"/>
    <w:rsid w:val="00AF13F9"/>
    <w:rsid w:val="00ED0E69"/>
    <w:rsid w:val="00F4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4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2019-10-11T06:44:00Z</dcterms:created>
  <dcterms:modified xsi:type="dcterms:W3CDTF">2019-10-11T07:18:00Z</dcterms:modified>
</cp:coreProperties>
</file>