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D" w:rsidRPr="004101C0" w:rsidRDefault="008819BD" w:rsidP="00D91637">
      <w:pPr>
        <w:spacing w:beforeAutospacing="0" w:after="100"/>
        <w:jc w:val="right"/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t>平成30年6月</w:t>
      </w:r>
      <w:r w:rsidR="008F02D6" w:rsidRPr="004101C0">
        <w:rPr>
          <w:rFonts w:asciiTheme="majorEastAsia" w:eastAsiaTheme="majorEastAsia" w:hAnsiTheme="majorEastAsia" w:hint="eastAsia"/>
          <w:sz w:val="24"/>
          <w:szCs w:val="24"/>
        </w:rPr>
        <w:t>27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F97D91">
        <w:rPr>
          <w:rFonts w:asciiTheme="majorEastAsia" w:eastAsiaTheme="majorEastAsia" w:hAnsiTheme="majorEastAsia" w:hint="eastAsia"/>
          <w:sz w:val="24"/>
          <w:szCs w:val="24"/>
        </w:rPr>
        <w:t>決定</w:t>
      </w:r>
    </w:p>
    <w:p w:rsidR="008819BD" w:rsidRPr="004101C0" w:rsidRDefault="008819BD" w:rsidP="00D91637">
      <w:pPr>
        <w:spacing w:beforeAutospacing="0" w:after="100"/>
        <w:jc w:val="right"/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t>特定非営利活動法人</w:t>
      </w:r>
      <w:r w:rsidR="008F02D6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>子育て品川</w:t>
      </w:r>
    </w:p>
    <w:p w:rsidR="002E2508" w:rsidRPr="004101C0" w:rsidRDefault="008819BD">
      <w:pPr>
        <w:rPr>
          <w:rFonts w:asciiTheme="majorEastAsia" w:eastAsiaTheme="majorEastAsia" w:hAnsiTheme="majorEastAsia"/>
          <w:b/>
          <w:sz w:val="28"/>
          <w:szCs w:val="28"/>
        </w:rPr>
      </w:pPr>
      <w:r w:rsidRPr="004101C0">
        <w:rPr>
          <w:rFonts w:asciiTheme="majorEastAsia" w:eastAsiaTheme="majorEastAsia" w:hAnsiTheme="majorEastAsia" w:hint="eastAsia"/>
          <w:b/>
          <w:sz w:val="28"/>
          <w:szCs w:val="28"/>
        </w:rPr>
        <w:t>平成３１年度</w:t>
      </w:r>
      <w:r w:rsidR="008F02D6" w:rsidRPr="004101C0">
        <w:rPr>
          <w:rFonts w:asciiTheme="majorEastAsia" w:eastAsiaTheme="majorEastAsia" w:hAnsiTheme="majorEastAsia" w:hint="eastAsia"/>
          <w:b/>
          <w:sz w:val="28"/>
          <w:szCs w:val="28"/>
        </w:rPr>
        <w:t xml:space="preserve">採用 </w:t>
      </w:r>
      <w:r w:rsidRPr="004101C0">
        <w:rPr>
          <w:rFonts w:asciiTheme="majorEastAsia" w:eastAsiaTheme="majorEastAsia" w:hAnsiTheme="majorEastAsia" w:hint="eastAsia"/>
          <w:b/>
          <w:sz w:val="28"/>
          <w:szCs w:val="28"/>
        </w:rPr>
        <w:t>正規職員募集要項</w:t>
      </w:r>
      <w:r w:rsidR="006036FB" w:rsidRPr="004101C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924095" w:rsidRPr="004101C0" w:rsidRDefault="00924095">
      <w:pPr>
        <w:rPr>
          <w:rFonts w:asciiTheme="majorEastAsia" w:eastAsiaTheme="majorEastAsia" w:hAnsiTheme="majorEastAsia"/>
          <w:b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b/>
          <w:sz w:val="24"/>
          <w:szCs w:val="24"/>
        </w:rPr>
        <w:t>1.　募集内容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785FEC" w:rsidRPr="004101C0" w:rsidTr="008F02D6">
        <w:tc>
          <w:tcPr>
            <w:tcW w:w="1980" w:type="dxa"/>
          </w:tcPr>
          <w:p w:rsidR="00785FEC" w:rsidRPr="004101C0" w:rsidRDefault="00785FEC" w:rsidP="006036FB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職 </w:t>
            </w:r>
            <w:r w:rsidR="00A2500F" w:rsidRPr="004101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種</w:t>
            </w:r>
          </w:p>
        </w:tc>
        <w:tc>
          <w:tcPr>
            <w:tcW w:w="6804" w:type="dxa"/>
          </w:tcPr>
          <w:p w:rsidR="00785FEC" w:rsidRPr="004101C0" w:rsidRDefault="00785FEC" w:rsidP="008F02D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保</w:t>
            </w:r>
            <w:r w:rsidR="00A2500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育</w:t>
            </w:r>
            <w:r w:rsidR="00A2500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士</w:t>
            </w:r>
          </w:p>
        </w:tc>
      </w:tr>
      <w:tr w:rsidR="00785FEC" w:rsidRPr="004101C0" w:rsidTr="008F02D6">
        <w:tc>
          <w:tcPr>
            <w:tcW w:w="1980" w:type="dxa"/>
          </w:tcPr>
          <w:p w:rsidR="00785FEC" w:rsidRPr="004101C0" w:rsidRDefault="00785FEC" w:rsidP="00A2500F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雇用形態</w:t>
            </w:r>
          </w:p>
        </w:tc>
        <w:tc>
          <w:tcPr>
            <w:tcW w:w="6804" w:type="dxa"/>
          </w:tcPr>
          <w:p w:rsidR="00785FEC" w:rsidRPr="004101C0" w:rsidRDefault="00785F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正規職員</w:t>
            </w:r>
          </w:p>
        </w:tc>
      </w:tr>
      <w:tr w:rsidR="00785FEC" w:rsidRPr="004101C0" w:rsidTr="008F02D6">
        <w:tc>
          <w:tcPr>
            <w:tcW w:w="1980" w:type="dxa"/>
          </w:tcPr>
          <w:p w:rsidR="00785FEC" w:rsidRPr="004101C0" w:rsidRDefault="00785FEC" w:rsidP="006036FB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資 </w:t>
            </w:r>
            <w:r w:rsidR="00A2500F" w:rsidRPr="004101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格</w:t>
            </w:r>
          </w:p>
        </w:tc>
        <w:tc>
          <w:tcPr>
            <w:tcW w:w="6804" w:type="dxa"/>
          </w:tcPr>
          <w:p w:rsidR="00785FEC" w:rsidRPr="004101C0" w:rsidRDefault="00785FEC" w:rsidP="00785FE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保育士　</w:t>
            </w:r>
            <w:r w:rsidR="00A2500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＊ 幼稚園教諭、尚可</w:t>
            </w:r>
          </w:p>
        </w:tc>
      </w:tr>
      <w:tr w:rsidR="00785FEC" w:rsidRPr="004101C0" w:rsidTr="00A2500F">
        <w:tc>
          <w:tcPr>
            <w:tcW w:w="1980" w:type="dxa"/>
            <w:vAlign w:val="center"/>
          </w:tcPr>
          <w:p w:rsidR="00785FEC" w:rsidRPr="004101C0" w:rsidRDefault="00785FEC" w:rsidP="00A2500F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勤</w:t>
            </w:r>
            <w:r w:rsidR="006036FB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務</w:t>
            </w:r>
            <w:r w:rsidR="006036FB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</w:p>
        </w:tc>
        <w:tc>
          <w:tcPr>
            <w:tcW w:w="6804" w:type="dxa"/>
          </w:tcPr>
          <w:p w:rsidR="00785FEC" w:rsidRPr="004101C0" w:rsidRDefault="00785FEC" w:rsidP="003151EF">
            <w:pPr>
              <w:ind w:leftChars="50" w:left="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品川区立就学前乳幼児教育施設　ぷりすくーる西五反田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4101C0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="008F02D6" w:rsidRPr="004101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品川区西五反田３－９－９</w:t>
            </w:r>
            <w:r w:rsidR="008F02D6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785FEC" w:rsidRPr="004101C0" w:rsidTr="004101C0">
        <w:trPr>
          <w:trHeight w:val="962"/>
        </w:trPr>
        <w:tc>
          <w:tcPr>
            <w:tcW w:w="1980" w:type="dxa"/>
            <w:vAlign w:val="center"/>
          </w:tcPr>
          <w:p w:rsidR="00785FEC" w:rsidRPr="004101C0" w:rsidRDefault="00785FEC" w:rsidP="00A2500F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勤務時間</w:t>
            </w:r>
          </w:p>
        </w:tc>
        <w:tc>
          <w:tcPr>
            <w:tcW w:w="6804" w:type="dxa"/>
          </w:tcPr>
          <w:p w:rsidR="00F35647" w:rsidRPr="004101C0" w:rsidRDefault="00ED5633" w:rsidP="00F35647">
            <w:pPr>
              <w:ind w:leftChars="100" w:left="1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785FEC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：３０～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</w:t>
            </w:r>
            <w:r w:rsidR="00785FEC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３０</w:t>
            </w:r>
            <w:r w:rsidR="00785FEC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シフト制　　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85FEC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開園時間内、1日８時間勤務、</w:t>
            </w:r>
            <w:r w:rsidR="008F02D6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 </w:t>
            </w:r>
            <w:r w:rsidR="00785FEC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別途、休憩1時間</w:t>
            </w:r>
            <w:r w:rsidR="008F02D6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)</w:t>
            </w:r>
            <w:r w:rsidR="00F35647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785FEC" w:rsidRPr="004101C0" w:rsidTr="00A2500F">
        <w:tc>
          <w:tcPr>
            <w:tcW w:w="1980" w:type="dxa"/>
            <w:vAlign w:val="center"/>
          </w:tcPr>
          <w:p w:rsidR="00785FEC" w:rsidRPr="004101C0" w:rsidRDefault="00F35647" w:rsidP="004101C0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休日休暇</w:t>
            </w:r>
          </w:p>
        </w:tc>
        <w:tc>
          <w:tcPr>
            <w:tcW w:w="6804" w:type="dxa"/>
          </w:tcPr>
          <w:p w:rsidR="00F35647" w:rsidRPr="004101C0" w:rsidRDefault="00ED5633" w:rsidP="00ED56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週休２日制、土曜日の</w:t>
            </w:r>
            <w:r w:rsidR="00F35647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シフト勤務があり振替休を取得。( 1か月ごとの変形労働時間制 )　＊日祭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に行事での</w:t>
            </w:r>
            <w:r w:rsidR="00F35647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勤務があり平日に振替休。 有給休暇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２０日</w:t>
            </w:r>
            <w:r w:rsidR="00F35647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(初年度１０日)</w:t>
            </w:r>
          </w:p>
        </w:tc>
      </w:tr>
      <w:tr w:rsidR="00785FEC" w:rsidRPr="004101C0" w:rsidTr="00A2500F">
        <w:tc>
          <w:tcPr>
            <w:tcW w:w="1980" w:type="dxa"/>
            <w:vAlign w:val="center"/>
          </w:tcPr>
          <w:p w:rsidR="00785FEC" w:rsidRPr="004101C0" w:rsidRDefault="00F35647" w:rsidP="006036FB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給</w:t>
            </w:r>
            <w:r w:rsidR="00A2500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101C0" w:rsidRPr="004101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与</w:t>
            </w:r>
          </w:p>
        </w:tc>
        <w:tc>
          <w:tcPr>
            <w:tcW w:w="6804" w:type="dxa"/>
          </w:tcPr>
          <w:p w:rsidR="00536C5A" w:rsidRPr="004101C0" w:rsidRDefault="00F35647" w:rsidP="003151EF">
            <w:pPr>
              <w:ind w:leftChars="50" w:left="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D56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A22D2">
              <w:rPr>
                <w:rFonts w:asciiTheme="majorEastAsia" w:eastAsiaTheme="majorEastAsia" w:hAnsiTheme="majorEastAsia" w:hint="eastAsia"/>
                <w:sz w:val="24"/>
                <w:szCs w:val="24"/>
              </w:rPr>
              <w:t>給</w:t>
            </w:r>
            <w:r w:rsidR="00D916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D56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短大卒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3151EF" w:rsidRPr="004101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536C5A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173,000円　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四大卒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3151EF" w:rsidRPr="004101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536C5A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181,000円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</w:t>
            </w:r>
            <w:r w:rsidR="003151EF" w:rsidRPr="004101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536C5A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調整手当　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536C5A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短大卒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3151EF" w:rsidRPr="004101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536C5A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15,000円　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536C5A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四大卒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3151EF" w:rsidRPr="004101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="00536C5A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20,000円</w:t>
            </w:r>
          </w:p>
        </w:tc>
      </w:tr>
      <w:tr w:rsidR="00536C5A" w:rsidRPr="004101C0" w:rsidTr="00A2500F">
        <w:tc>
          <w:tcPr>
            <w:tcW w:w="1980" w:type="dxa"/>
            <w:vAlign w:val="center"/>
          </w:tcPr>
          <w:p w:rsidR="00536C5A" w:rsidRPr="004101C0" w:rsidRDefault="00536C5A" w:rsidP="006036FB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賞　</w:t>
            </w:r>
            <w:r w:rsidR="004101C0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2500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与</w:t>
            </w:r>
          </w:p>
        </w:tc>
        <w:tc>
          <w:tcPr>
            <w:tcW w:w="6804" w:type="dxa"/>
          </w:tcPr>
          <w:p w:rsidR="00536C5A" w:rsidRPr="004101C0" w:rsidRDefault="00536C5A" w:rsidP="00D91637">
            <w:pPr>
              <w:ind w:leftChars="50" w:left="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年3回（</w:t>
            </w:r>
            <w:r w:rsidR="008A22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7月、12月、3月</w:t>
            </w:r>
            <w:r w:rsidR="008A22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6036FB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一時金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昨</w:t>
            </w:r>
            <w:r w:rsidR="00D91637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年度実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積　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平均</w:t>
            </w:r>
            <w:r w:rsidR="008A22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約５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か月</w:t>
            </w:r>
          </w:p>
        </w:tc>
      </w:tr>
      <w:tr w:rsidR="00536C5A" w:rsidRPr="004101C0" w:rsidTr="008F02D6">
        <w:tc>
          <w:tcPr>
            <w:tcW w:w="1980" w:type="dxa"/>
          </w:tcPr>
          <w:p w:rsidR="00536C5A" w:rsidRPr="004101C0" w:rsidRDefault="00536C5A" w:rsidP="00A2500F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昇</w:t>
            </w:r>
            <w:r w:rsidR="00A2500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101C0" w:rsidRPr="004101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A2500F" w:rsidRPr="004101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給</w:t>
            </w:r>
          </w:p>
        </w:tc>
        <w:tc>
          <w:tcPr>
            <w:tcW w:w="6804" w:type="dxa"/>
          </w:tcPr>
          <w:p w:rsidR="00536C5A" w:rsidRPr="004101C0" w:rsidRDefault="00536C5A" w:rsidP="003151EF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年1回　(４月)</w:t>
            </w:r>
          </w:p>
        </w:tc>
      </w:tr>
      <w:tr w:rsidR="00536C5A" w:rsidRPr="004101C0" w:rsidTr="00A2500F">
        <w:tc>
          <w:tcPr>
            <w:tcW w:w="1980" w:type="dxa"/>
            <w:vAlign w:val="center"/>
          </w:tcPr>
          <w:p w:rsidR="00536C5A" w:rsidRPr="004101C0" w:rsidRDefault="00536C5A" w:rsidP="006036FB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諸</w:t>
            </w:r>
            <w:r w:rsidR="00A2500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手</w:t>
            </w:r>
            <w:r w:rsidR="00A2500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当</w:t>
            </w:r>
          </w:p>
        </w:tc>
        <w:tc>
          <w:tcPr>
            <w:tcW w:w="6804" w:type="dxa"/>
          </w:tcPr>
          <w:p w:rsidR="00924095" w:rsidRPr="004101C0" w:rsidRDefault="00536C5A" w:rsidP="00F97D91">
            <w:pPr>
              <w:ind w:leftChars="100" w:left="1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交通費</w:t>
            </w:r>
            <w:r w:rsidR="00924095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(</w:t>
            </w:r>
            <w:r w:rsidR="003151EF" w:rsidRPr="004101C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924095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上限 月20,000円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24095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924095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時間外勤務手当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、　　　　　　　　　　　　　　　　</w:t>
            </w:r>
            <w:r w:rsidR="00924095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家族手当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 </w:t>
            </w:r>
            <w:r w:rsidR="00924095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配偶者12,000円、子6,000円</w:t>
            </w:r>
            <w:r w:rsidR="003151E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）</w:t>
            </w:r>
            <w:r w:rsidR="004101C0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、住宅手当</w:t>
            </w:r>
          </w:p>
        </w:tc>
      </w:tr>
      <w:tr w:rsidR="00924095" w:rsidRPr="004101C0" w:rsidTr="00A2500F">
        <w:tc>
          <w:tcPr>
            <w:tcW w:w="1980" w:type="dxa"/>
            <w:vAlign w:val="center"/>
          </w:tcPr>
          <w:p w:rsidR="00924095" w:rsidRPr="004101C0" w:rsidRDefault="008819B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2500F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924095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福利厚生</w:t>
            </w:r>
          </w:p>
        </w:tc>
        <w:tc>
          <w:tcPr>
            <w:tcW w:w="6804" w:type="dxa"/>
          </w:tcPr>
          <w:p w:rsidR="00924095" w:rsidRPr="004101C0" w:rsidRDefault="00924095" w:rsidP="003151EF">
            <w:pPr>
              <w:ind w:leftChars="50" w:left="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各種社会保険加入（</w:t>
            </w:r>
            <w:r w:rsidR="00D916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健康保険、厚生年金、雇用保険、</w:t>
            </w:r>
            <w:r w:rsidR="004101C0"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労災保険、介護保険</w:t>
            </w:r>
            <w:r w:rsidR="00D9163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）・定期健康診断　・退職金制度</w:t>
            </w:r>
          </w:p>
        </w:tc>
      </w:tr>
      <w:tr w:rsidR="004101C0" w:rsidRPr="004101C0" w:rsidTr="00A2500F">
        <w:tc>
          <w:tcPr>
            <w:tcW w:w="1980" w:type="dxa"/>
            <w:vAlign w:val="center"/>
          </w:tcPr>
          <w:p w:rsidR="004101C0" w:rsidRPr="004101C0" w:rsidRDefault="004101C0" w:rsidP="004101C0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 の 他</w:t>
            </w:r>
          </w:p>
        </w:tc>
        <w:tc>
          <w:tcPr>
            <w:tcW w:w="6804" w:type="dxa"/>
          </w:tcPr>
          <w:p w:rsidR="004101C0" w:rsidRPr="004101C0" w:rsidRDefault="004101C0" w:rsidP="004101C0">
            <w:pPr>
              <w:ind w:leftChars="50" w:left="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01C0">
              <w:rPr>
                <w:rFonts w:asciiTheme="majorEastAsia" w:eastAsiaTheme="majorEastAsia" w:hAnsiTheme="majorEastAsia" w:hint="eastAsia"/>
                <w:sz w:val="24"/>
                <w:szCs w:val="24"/>
              </w:rPr>
              <w:t>早番遅番勤務があり、通勤時間60分以内の方、尚可</w:t>
            </w:r>
          </w:p>
        </w:tc>
      </w:tr>
    </w:tbl>
    <w:p w:rsidR="00924095" w:rsidRPr="004101C0" w:rsidRDefault="00924095" w:rsidP="00924095">
      <w:pPr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b/>
          <w:sz w:val="24"/>
          <w:szCs w:val="24"/>
        </w:rPr>
        <w:t>2.　受験資格</w:t>
      </w:r>
      <w:r w:rsidR="006036FB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　新卒、既卒は不問、健康で保育、幼児教育に熱意のある方。　　　　　　　　</w:t>
      </w:r>
    </w:p>
    <w:p w:rsidR="003151EF" w:rsidRPr="004101C0" w:rsidRDefault="00924095" w:rsidP="006036FB">
      <w:pPr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b/>
          <w:sz w:val="24"/>
          <w:szCs w:val="24"/>
        </w:rPr>
        <w:t>3.　選考内容</w:t>
      </w:r>
      <w:r w:rsidR="006036FB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317E" w:rsidRPr="004101C0">
        <w:rPr>
          <w:rFonts w:asciiTheme="majorEastAsia" w:eastAsiaTheme="majorEastAsia" w:hAnsiTheme="majorEastAsia" w:hint="eastAsia"/>
          <w:sz w:val="24"/>
          <w:szCs w:val="24"/>
        </w:rPr>
        <w:t>《</w:t>
      </w:r>
      <w:r w:rsidR="00D9163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>選考日</w:t>
      </w:r>
      <w:r w:rsidR="00D9163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C317E" w:rsidRPr="004101C0">
        <w:rPr>
          <w:rFonts w:asciiTheme="majorEastAsia" w:eastAsiaTheme="majorEastAsia" w:hAnsiTheme="majorEastAsia" w:hint="eastAsia"/>
          <w:sz w:val="24"/>
          <w:szCs w:val="24"/>
        </w:rPr>
        <w:t>》</w:t>
      </w:r>
      <w:r w:rsidR="006036FB" w:rsidRPr="004101C0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151EF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>9月8日(土)</w:t>
      </w:r>
      <w:r w:rsidR="003151EF" w:rsidRPr="004101C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2500F" w:rsidRPr="004101C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151EF" w:rsidRPr="004101C0">
        <w:rPr>
          <w:rFonts w:asciiTheme="majorEastAsia" w:eastAsiaTheme="majorEastAsia" w:hAnsiTheme="majorEastAsia" w:hint="eastAsia"/>
          <w:sz w:val="24"/>
          <w:szCs w:val="24"/>
        </w:rPr>
        <w:t>午後1時30分～3時</w:t>
      </w:r>
    </w:p>
    <w:p w:rsidR="00A2500F" w:rsidRPr="004101C0" w:rsidRDefault="006036FB" w:rsidP="00A2500F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lastRenderedPageBreak/>
        <w:t>②</w:t>
      </w:r>
      <w:r w:rsidR="00ED56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2500F" w:rsidRPr="004101C0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2500F" w:rsidRPr="004101C0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>日(土)</w:t>
      </w:r>
      <w:r w:rsidR="00A2500F" w:rsidRPr="004101C0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2500F" w:rsidRPr="004101C0">
        <w:rPr>
          <w:rFonts w:asciiTheme="majorEastAsia" w:eastAsiaTheme="majorEastAsia" w:hAnsiTheme="majorEastAsia" w:hint="eastAsia"/>
          <w:sz w:val="24"/>
          <w:szCs w:val="24"/>
        </w:rPr>
        <w:t>午前9時～10時30分</w:t>
      </w:r>
    </w:p>
    <w:p w:rsidR="003151EF" w:rsidRPr="004101C0" w:rsidRDefault="006036FB" w:rsidP="00A2500F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ED56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>10月</w:t>
      </w:r>
      <w:r w:rsidR="00A2500F" w:rsidRPr="004101C0">
        <w:rPr>
          <w:rFonts w:asciiTheme="majorEastAsia" w:eastAsiaTheme="majorEastAsia" w:hAnsiTheme="majorEastAsia" w:hint="eastAsia"/>
          <w:sz w:val="24"/>
          <w:szCs w:val="24"/>
        </w:rPr>
        <w:t>27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>日(土)</w:t>
      </w:r>
      <w:r w:rsidR="00A2500F" w:rsidRPr="004101C0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2500F" w:rsidRPr="004101C0">
        <w:rPr>
          <w:rFonts w:asciiTheme="majorEastAsia" w:eastAsiaTheme="majorEastAsia" w:hAnsiTheme="majorEastAsia" w:hint="eastAsia"/>
          <w:sz w:val="24"/>
          <w:szCs w:val="24"/>
        </w:rPr>
        <w:t>午前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3151EF" w:rsidRPr="004101C0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>～10</w:t>
      </w:r>
      <w:r w:rsidR="003151EF" w:rsidRPr="004101C0">
        <w:rPr>
          <w:rFonts w:asciiTheme="majorEastAsia" w:eastAsiaTheme="majorEastAsia" w:hAnsiTheme="majorEastAsia" w:hint="eastAsia"/>
          <w:sz w:val="24"/>
          <w:szCs w:val="24"/>
        </w:rPr>
        <w:t>時30分</w:t>
      </w:r>
    </w:p>
    <w:p w:rsidR="00924095" w:rsidRPr="004101C0" w:rsidRDefault="001C317E" w:rsidP="001C317E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t>《</w:t>
      </w:r>
      <w:r w:rsidR="00D9163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101C0" w:rsidRPr="004101C0">
        <w:rPr>
          <w:rFonts w:asciiTheme="majorEastAsia" w:eastAsiaTheme="majorEastAsia" w:hAnsiTheme="majorEastAsia" w:hint="eastAsia"/>
          <w:sz w:val="24"/>
          <w:szCs w:val="24"/>
        </w:rPr>
        <w:t>選考方法</w:t>
      </w:r>
      <w:r w:rsidR="00D9163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》　</w:t>
      </w:r>
      <w:r w:rsidR="003151EF" w:rsidRPr="004101C0">
        <w:rPr>
          <w:rFonts w:asciiTheme="majorEastAsia" w:eastAsiaTheme="majorEastAsia" w:hAnsiTheme="majorEastAsia" w:hint="eastAsia"/>
          <w:sz w:val="24"/>
          <w:szCs w:val="24"/>
        </w:rPr>
        <w:t>作文、面接、保育実技</w:t>
      </w:r>
    </w:p>
    <w:p w:rsidR="00924095" w:rsidRPr="004101C0" w:rsidRDefault="00924095" w:rsidP="00924095">
      <w:pPr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b/>
          <w:sz w:val="24"/>
          <w:szCs w:val="24"/>
        </w:rPr>
        <w:t xml:space="preserve">4.　</w:t>
      </w:r>
      <w:r w:rsidR="005B1E48" w:rsidRPr="004101C0">
        <w:rPr>
          <w:rFonts w:asciiTheme="majorEastAsia" w:eastAsiaTheme="majorEastAsia" w:hAnsiTheme="majorEastAsia" w:hint="eastAsia"/>
          <w:b/>
          <w:sz w:val="24"/>
          <w:szCs w:val="24"/>
        </w:rPr>
        <w:t>内定可否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D5633">
        <w:rPr>
          <w:rFonts w:asciiTheme="majorEastAsia" w:eastAsiaTheme="majorEastAsia" w:hAnsiTheme="majorEastAsia" w:hint="eastAsia"/>
          <w:sz w:val="24"/>
          <w:szCs w:val="24"/>
        </w:rPr>
        <w:t>選考日の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>後、</w:t>
      </w:r>
      <w:r w:rsidR="00ED563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>週間以内</w:t>
      </w:r>
      <w:r w:rsidR="006036FB" w:rsidRPr="004101C0">
        <w:rPr>
          <w:rFonts w:asciiTheme="majorEastAsia" w:eastAsiaTheme="majorEastAsia" w:hAnsiTheme="majorEastAsia" w:hint="eastAsia"/>
          <w:sz w:val="24"/>
          <w:szCs w:val="24"/>
        </w:rPr>
        <w:t>に通知します。</w:t>
      </w:r>
    </w:p>
    <w:p w:rsidR="001171CD" w:rsidRPr="004101C0" w:rsidRDefault="001171CD" w:rsidP="00924095">
      <w:pPr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b/>
          <w:sz w:val="24"/>
          <w:szCs w:val="24"/>
        </w:rPr>
        <w:t>5.　採用予定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　　平成</w:t>
      </w:r>
      <w:r w:rsidR="00ED5633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D563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D563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036FB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317E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036FB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若干名　</w:t>
      </w:r>
    </w:p>
    <w:p w:rsidR="001171CD" w:rsidRDefault="001171CD" w:rsidP="00924095">
      <w:pPr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b/>
          <w:sz w:val="24"/>
          <w:szCs w:val="24"/>
        </w:rPr>
        <w:t>6.　申込方法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D5633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D5633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="005B1E48" w:rsidRPr="004101C0">
        <w:rPr>
          <w:rFonts w:asciiTheme="majorEastAsia" w:eastAsiaTheme="majorEastAsia" w:hAnsiTheme="majorEastAsia" w:hint="eastAsia"/>
          <w:sz w:val="24"/>
          <w:szCs w:val="24"/>
        </w:rPr>
        <w:t>日(金)</w:t>
      </w:r>
      <w:r w:rsidR="00A2500F" w:rsidRPr="004101C0">
        <w:rPr>
          <w:rFonts w:asciiTheme="majorEastAsia" w:eastAsiaTheme="majorEastAsia" w:hAnsiTheme="majorEastAsia" w:hint="eastAsia"/>
          <w:sz w:val="24"/>
          <w:szCs w:val="24"/>
        </w:rPr>
        <w:t>（必着）までに、</w:t>
      </w:r>
      <w:r w:rsidR="006036FB" w:rsidRPr="004101C0">
        <w:rPr>
          <w:rFonts w:asciiTheme="majorEastAsia" w:eastAsiaTheme="majorEastAsia" w:hAnsiTheme="majorEastAsia" w:hint="eastAsia"/>
          <w:sz w:val="24"/>
          <w:szCs w:val="24"/>
        </w:rPr>
        <w:t>郵送または持参で</w:t>
      </w:r>
      <w:r w:rsidR="00A2500F" w:rsidRPr="004101C0">
        <w:rPr>
          <w:rFonts w:asciiTheme="majorEastAsia" w:eastAsiaTheme="majorEastAsia" w:hAnsiTheme="majorEastAsia" w:hint="eastAsia"/>
          <w:sz w:val="24"/>
          <w:szCs w:val="24"/>
        </w:rPr>
        <w:t>堤出。</w:t>
      </w:r>
    </w:p>
    <w:p w:rsidR="008C53DF" w:rsidRPr="008C53DF" w:rsidRDefault="008C53DF" w:rsidP="0092409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※　</w:t>
      </w:r>
      <w:r w:rsidRPr="008C53DF">
        <w:rPr>
          <w:rFonts w:asciiTheme="majorEastAsia" w:eastAsiaTheme="majorEastAsia" w:hAnsiTheme="majorEastAsia" w:hint="eastAsia"/>
          <w:sz w:val="24"/>
          <w:szCs w:val="24"/>
          <w:u w:val="single"/>
        </w:rPr>
        <w:t>採用</w:t>
      </w:r>
      <w:r w:rsidR="00D629AE">
        <w:rPr>
          <w:rFonts w:asciiTheme="majorEastAsia" w:eastAsiaTheme="majorEastAsia" w:hAnsiTheme="majorEastAsia" w:hint="eastAsia"/>
          <w:sz w:val="24"/>
          <w:szCs w:val="24"/>
          <w:u w:val="single"/>
        </w:rPr>
        <w:t>予定</w:t>
      </w:r>
      <w:bookmarkStart w:id="0" w:name="_GoBack"/>
      <w:bookmarkEnd w:id="0"/>
      <w:r w:rsidRPr="008C53DF">
        <w:rPr>
          <w:rFonts w:asciiTheme="majorEastAsia" w:eastAsiaTheme="majorEastAsia" w:hAnsiTheme="majorEastAsia" w:hint="eastAsia"/>
          <w:sz w:val="24"/>
          <w:szCs w:val="24"/>
          <w:u w:val="single"/>
        </w:rPr>
        <w:t>数が充足するまで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8C53DF">
        <w:rPr>
          <w:rFonts w:asciiTheme="majorEastAsia" w:eastAsiaTheme="majorEastAsia" w:hAnsiTheme="majorEastAsia" w:hint="eastAsia"/>
          <w:sz w:val="24"/>
          <w:szCs w:val="24"/>
          <w:u w:val="single"/>
        </w:rPr>
        <w:t>随時受付</w:t>
      </w:r>
    </w:p>
    <w:p w:rsidR="001C317E" w:rsidRPr="004101C0" w:rsidRDefault="005B1E48" w:rsidP="00867778">
      <w:pPr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2500F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1C317E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1637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317E" w:rsidRPr="004101C0">
        <w:rPr>
          <w:rFonts w:asciiTheme="majorEastAsia" w:eastAsiaTheme="majorEastAsia" w:hAnsiTheme="majorEastAsia" w:hint="eastAsia"/>
          <w:sz w:val="24"/>
          <w:szCs w:val="24"/>
        </w:rPr>
        <w:t>《</w:t>
      </w:r>
      <w:r w:rsidR="00A2500F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036FB" w:rsidRPr="004101C0">
        <w:rPr>
          <w:rFonts w:asciiTheme="majorEastAsia" w:eastAsiaTheme="majorEastAsia" w:hAnsiTheme="majorEastAsia" w:hint="eastAsia"/>
          <w:sz w:val="24"/>
          <w:szCs w:val="24"/>
        </w:rPr>
        <w:t>提出書類</w:t>
      </w:r>
      <w:r w:rsidR="00A2500F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C317E" w:rsidRPr="004101C0">
        <w:rPr>
          <w:rFonts w:asciiTheme="majorEastAsia" w:eastAsiaTheme="majorEastAsia" w:hAnsiTheme="majorEastAsia" w:hint="eastAsia"/>
          <w:sz w:val="24"/>
          <w:szCs w:val="24"/>
        </w:rPr>
        <w:t>》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①</w:t>
      </w:r>
      <w:r w:rsidR="001C317E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>履歴書</w:t>
      </w:r>
      <w:r w:rsidR="006036FB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C317E" w:rsidRPr="004101C0" w:rsidRDefault="005B1E48" w:rsidP="00D91637">
      <w:pPr>
        <w:ind w:firstLineChars="1750" w:firstLine="4200"/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1C317E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>卒業(見込み)証明書</w:t>
      </w:r>
    </w:p>
    <w:p w:rsidR="00867778" w:rsidRPr="004101C0" w:rsidRDefault="005B1E48" w:rsidP="00D91637">
      <w:pPr>
        <w:ind w:firstLineChars="1650" w:firstLine="3960"/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③</w:t>
      </w:r>
      <w:r w:rsidR="001C317E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>資格取得(見込み)</w:t>
      </w:r>
      <w:r w:rsidR="006036FB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証明書　</w:t>
      </w:r>
    </w:p>
    <w:p w:rsidR="00ED5633" w:rsidRDefault="00867778" w:rsidP="001C317E">
      <w:pPr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b/>
          <w:sz w:val="24"/>
          <w:szCs w:val="24"/>
        </w:rPr>
        <w:t>7.　申込照会先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　　〒</w:t>
      </w:r>
      <w:r w:rsidR="00ED5633">
        <w:rPr>
          <w:rFonts w:asciiTheme="majorEastAsia" w:eastAsiaTheme="majorEastAsia" w:hAnsiTheme="majorEastAsia" w:hint="eastAsia"/>
          <w:sz w:val="24"/>
          <w:szCs w:val="24"/>
        </w:rPr>
        <w:t>１４１－００３１</w:t>
      </w:r>
    </w:p>
    <w:p w:rsidR="001C317E" w:rsidRPr="004101C0" w:rsidRDefault="00867778" w:rsidP="00D91637">
      <w:pPr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t>品川区西五反田</w:t>
      </w:r>
      <w:r w:rsidR="00ED5633">
        <w:rPr>
          <w:rFonts w:asciiTheme="majorEastAsia" w:eastAsiaTheme="majorEastAsia" w:hAnsiTheme="majorEastAsia" w:hint="eastAsia"/>
          <w:sz w:val="24"/>
          <w:szCs w:val="24"/>
        </w:rPr>
        <w:t>３－９－９</w:t>
      </w:r>
      <w:r w:rsidR="00D9163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C317E" w:rsidRPr="004101C0" w:rsidRDefault="001C317E" w:rsidP="00D91637">
      <w:pPr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t>特定非営利活動法人 子育て品川</w:t>
      </w:r>
    </w:p>
    <w:p w:rsidR="00867778" w:rsidRPr="004101C0" w:rsidRDefault="00867778" w:rsidP="00D91637">
      <w:pPr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t>ぷりすくーる西五反田　園長　高橋</w:t>
      </w:r>
      <w:r w:rsidR="001C317E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 祐子</w:t>
      </w:r>
      <w:r w:rsidR="00A2500F"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</w:p>
    <w:p w:rsidR="00D91637" w:rsidRDefault="004101C0" w:rsidP="00D91637">
      <w:pPr>
        <w:ind w:leftChars="1200" w:left="21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163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1637">
        <w:rPr>
          <w:rFonts w:asciiTheme="majorEastAsia" w:eastAsiaTheme="majorEastAsia" w:hAnsiTheme="majorEastAsia" w:hint="eastAsia"/>
          <w:sz w:val="24"/>
          <w:szCs w:val="24"/>
        </w:rPr>
        <w:t xml:space="preserve">（ </w:t>
      </w:r>
      <w:r w:rsidR="00D91637" w:rsidRPr="004101C0">
        <w:rPr>
          <w:rFonts w:asciiTheme="majorEastAsia" w:eastAsiaTheme="majorEastAsia" w:hAnsiTheme="majorEastAsia" w:hint="eastAsia"/>
          <w:sz w:val="24"/>
          <w:szCs w:val="24"/>
        </w:rPr>
        <w:t>電話</w:t>
      </w:r>
      <w:r w:rsidR="00D91637">
        <w:rPr>
          <w:rFonts w:asciiTheme="majorEastAsia" w:eastAsiaTheme="majorEastAsia" w:hAnsiTheme="majorEastAsia" w:hint="eastAsia"/>
          <w:sz w:val="24"/>
          <w:szCs w:val="24"/>
        </w:rPr>
        <w:t xml:space="preserve"> ） ０３－５７５９－８０８１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101C0" w:rsidRPr="004101C0" w:rsidRDefault="004101C0" w:rsidP="00D91637">
      <w:pPr>
        <w:ind w:leftChars="1200" w:left="216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D91637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D91637"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="00D91637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 xml:space="preserve">　　以</w:t>
      </w:r>
      <w:r w:rsidR="00D9163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101C0">
        <w:rPr>
          <w:rFonts w:asciiTheme="majorEastAsia" w:eastAsiaTheme="majorEastAsia" w:hAnsiTheme="majorEastAsia" w:hint="eastAsia"/>
          <w:sz w:val="24"/>
          <w:szCs w:val="24"/>
        </w:rPr>
        <w:t>上</w:t>
      </w:r>
    </w:p>
    <w:sectPr w:rsidR="004101C0" w:rsidRPr="004101C0" w:rsidSect="008C53DF">
      <w:pgSz w:w="11906" w:h="16838" w:code="9"/>
      <w:pgMar w:top="1588" w:right="766" w:bottom="1474" w:left="1701" w:header="851" w:footer="992" w:gutter="0"/>
      <w:cols w:space="425"/>
      <w:docGrid w:type="linesAndChars"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72"/>
  <w:drawingGridVertic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D"/>
    <w:rsid w:val="001171CD"/>
    <w:rsid w:val="001C317E"/>
    <w:rsid w:val="002E2508"/>
    <w:rsid w:val="003151EF"/>
    <w:rsid w:val="004101C0"/>
    <w:rsid w:val="00536C5A"/>
    <w:rsid w:val="005B1E48"/>
    <w:rsid w:val="006036FB"/>
    <w:rsid w:val="00630AD7"/>
    <w:rsid w:val="00785FEC"/>
    <w:rsid w:val="00867778"/>
    <w:rsid w:val="008819BD"/>
    <w:rsid w:val="008A22D2"/>
    <w:rsid w:val="008C53DF"/>
    <w:rsid w:val="008F02D6"/>
    <w:rsid w:val="00924095"/>
    <w:rsid w:val="00A00467"/>
    <w:rsid w:val="00A2500F"/>
    <w:rsid w:val="00C34429"/>
    <w:rsid w:val="00D629AE"/>
    <w:rsid w:val="00D91637"/>
    <w:rsid w:val="00ED5633"/>
    <w:rsid w:val="00F35647"/>
    <w:rsid w:val="00F47EE6"/>
    <w:rsid w:val="00F97D91"/>
    <w:rsid w:val="00F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98EFD-6CF3-436D-93AE-BA4AF525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16"/>
        <w:szCs w:val="16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67"/>
    <w:pPr>
      <w:widowControl w:val="0"/>
      <w:spacing w:beforeAutospacing="1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9BD"/>
  </w:style>
  <w:style w:type="character" w:customStyle="1" w:styleId="a4">
    <w:name w:val="日付 (文字)"/>
    <w:basedOn w:val="a0"/>
    <w:link w:val="a3"/>
    <w:uiPriority w:val="99"/>
    <w:semiHidden/>
    <w:rsid w:val="008819BD"/>
  </w:style>
  <w:style w:type="table" w:styleId="a5">
    <w:name w:val="Table Grid"/>
    <w:basedOn w:val="a1"/>
    <w:uiPriority w:val="39"/>
    <w:rsid w:val="0078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777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7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8517-291A-47FB-8FFA-94CFEA72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13</cp:revision>
  <cp:lastPrinted>2018-06-28T04:59:00Z</cp:lastPrinted>
  <dcterms:created xsi:type="dcterms:W3CDTF">2018-06-26T02:16:00Z</dcterms:created>
  <dcterms:modified xsi:type="dcterms:W3CDTF">2018-07-02T02:20:00Z</dcterms:modified>
</cp:coreProperties>
</file>